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D7" w:rsidRDefault="00351C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A2826" wp14:editId="72C32C5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57675" cy="1403985"/>
                <wp:effectExtent l="0" t="0" r="28575" b="139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C7A" w:rsidRPr="00351C7A" w:rsidRDefault="00351C7A" w:rsidP="00351C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351C7A">
                              <w:rPr>
                                <w:b/>
                                <w:sz w:val="36"/>
                              </w:rPr>
                              <w:t xml:space="preserve">Телефоны служб экстренного реагирования при </w:t>
                            </w:r>
                            <w:r w:rsidR="000F6CD7">
                              <w:rPr>
                                <w:b/>
                                <w:sz w:val="36"/>
                              </w:rPr>
                              <w:t xml:space="preserve">возникновении </w:t>
                            </w:r>
                            <w:r w:rsidRPr="00351C7A">
                              <w:rPr>
                                <w:b/>
                                <w:sz w:val="36"/>
                              </w:rPr>
                              <w:t>чрезвычайных ситуаци</w:t>
                            </w:r>
                            <w:r w:rsidR="000F6CD7">
                              <w:rPr>
                                <w:b/>
                                <w:sz w:val="36"/>
                              </w:rPr>
                              <w:t>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35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">
                <v:textbox style="mso-fit-shape-to-text:t">
                  <w:txbxContent>
                    <w:p w:rsidR="00351C7A" w:rsidRPr="00351C7A" w:rsidRDefault="00351C7A" w:rsidP="00351C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351C7A">
                        <w:rPr>
                          <w:b/>
                          <w:sz w:val="36"/>
                        </w:rPr>
                        <w:t xml:space="preserve">Телефоны служб экстренного реагирования при </w:t>
                      </w:r>
                      <w:r w:rsidR="000F6CD7">
                        <w:rPr>
                          <w:b/>
                          <w:sz w:val="36"/>
                        </w:rPr>
                        <w:t xml:space="preserve">возникновении </w:t>
                      </w:r>
                      <w:r w:rsidRPr="00351C7A">
                        <w:rPr>
                          <w:b/>
                          <w:sz w:val="36"/>
                        </w:rPr>
                        <w:t>чрезвычайных ситуаци</w:t>
                      </w:r>
                      <w:r w:rsidR="000F6CD7">
                        <w:rPr>
                          <w:b/>
                          <w:sz w:val="36"/>
                        </w:rPr>
                        <w:t>й</w:t>
                      </w:r>
                    </w:p>
                  </w:txbxContent>
                </v:textbox>
              </v:shape>
            </w:pict>
          </mc:Fallback>
        </mc:AlternateContent>
      </w:r>
    </w:p>
    <w:p w:rsidR="000F6CD7" w:rsidRPr="000F6CD7" w:rsidRDefault="000F6CD7" w:rsidP="000F6CD7"/>
    <w:p w:rsidR="000F6CD7" w:rsidRPr="000F6CD7" w:rsidRDefault="000F6CD7" w:rsidP="000F6CD7"/>
    <w:p w:rsidR="000F6CD7" w:rsidRPr="000F6CD7" w:rsidRDefault="000F6CD7" w:rsidP="000F6CD7"/>
    <w:tbl>
      <w:tblPr>
        <w:tblpPr w:leftFromText="180" w:rightFromText="180" w:vertAnchor="page" w:horzAnchor="margin" w:tblpY="2911"/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686"/>
        <w:gridCol w:w="1276"/>
        <w:gridCol w:w="1701"/>
      </w:tblGrid>
      <w:tr w:rsidR="000F6CD7" w:rsidTr="000F6CD7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bookmarkStart w:id="0" w:name="_GoBack"/>
            <w:bookmarkEnd w:id="0"/>
            <w:r>
              <w:t>Служба охраны общественного порядка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Межмуниципальное управление МВД России «Волгодонское</w:t>
            </w:r>
            <w:r w:rsidRPr="004925FF">
              <w:t>»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23-00-02, 25-52-02 (дежурная часть)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102</w:t>
            </w:r>
          </w:p>
        </w:tc>
      </w:tr>
      <w:tr w:rsidR="000F6CD7" w:rsidTr="000F6CD7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proofErr w:type="spellStart"/>
            <w:r>
              <w:t>Росгвардия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  <w:ind w:right="-108"/>
            </w:pPr>
            <w:r>
              <w:rPr>
                <w:color w:val="000000"/>
              </w:rPr>
              <w:t>ОВО по г. Волгодонску -  филиал ФГКУ «УВО ВНГ России по Ростовской области».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22-57-80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8-909-411-83-06</w:t>
            </w:r>
          </w:p>
        </w:tc>
      </w:tr>
      <w:tr w:rsidR="000F6CD7" w:rsidTr="000F6CD7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ФСБ России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Отдел УФСБ России по Ростовской области в городе Волгодонске.</w:t>
            </w:r>
            <w:r>
              <w:tab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22-09-09</w:t>
            </w:r>
          </w:p>
          <w:p w:rsidR="000F6CD7" w:rsidRDefault="000F6CD7" w:rsidP="000F6CD7">
            <w:pPr>
              <w:widowControl w:val="0"/>
            </w:pPr>
            <w:r>
              <w:t>25-51-11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8-8639-22-09-09</w:t>
            </w:r>
          </w:p>
          <w:p w:rsidR="000F6CD7" w:rsidRDefault="000F6CD7" w:rsidP="000F6CD7">
            <w:pPr>
              <w:widowControl w:val="0"/>
            </w:pPr>
          </w:p>
        </w:tc>
      </w:tr>
      <w:tr w:rsidR="000F6CD7" w:rsidTr="000F6CD7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Служба спасения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Пожарные - спасатели г. Цимлянск  ПЧС - 78.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 w:rsidRPr="004925FF">
              <w:t xml:space="preserve">01, 101, </w:t>
            </w:r>
          </w:p>
          <w:p w:rsidR="000F6CD7" w:rsidRDefault="000F6CD7" w:rsidP="000F6CD7">
            <w:pPr>
              <w:widowControl w:val="0"/>
            </w:pPr>
            <w:r>
              <w:t>5-03-20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101, 01, 8(86391</w:t>
            </w:r>
            <w:r w:rsidRPr="004925FF">
              <w:t>)</w:t>
            </w:r>
            <w:r w:rsidRPr="005061CA">
              <w:rPr>
                <w:color w:val="FF0000"/>
              </w:rPr>
              <w:t xml:space="preserve"> </w:t>
            </w:r>
            <w:r>
              <w:t>5-03-20</w:t>
            </w:r>
          </w:p>
        </w:tc>
      </w:tr>
      <w:tr w:rsidR="000F6CD7" w:rsidTr="000F6CD7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ОП-5 МУ МВД «Волгодонское»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  <w:jc w:val="center"/>
            </w:pPr>
            <w:r>
              <w:t>Д.Ч. ОП-5 МУ МВД «Волгодонское»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Pr="004925FF" w:rsidRDefault="000F6CD7" w:rsidP="000F6CD7">
            <w:pPr>
              <w:widowControl w:val="0"/>
            </w:pPr>
            <w:r>
              <w:t>2-17-77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102, 8(86391) 2-17-77</w:t>
            </w:r>
          </w:p>
        </w:tc>
      </w:tr>
      <w:tr w:rsidR="000F6CD7" w:rsidTr="000F6CD7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ГО ЧС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 xml:space="preserve">Гражданская оборона г. Цимлянск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 w:rsidRPr="004925FF">
              <w:t>112</w:t>
            </w:r>
          </w:p>
          <w:p w:rsidR="000F6CD7" w:rsidRDefault="000F6CD7" w:rsidP="000F6CD7">
            <w:pPr>
              <w:widowControl w:val="0"/>
            </w:pPr>
            <w:r>
              <w:t>5-11-88</w:t>
            </w:r>
          </w:p>
          <w:p w:rsidR="000F6CD7" w:rsidRPr="004925FF" w:rsidRDefault="000F6CD7" w:rsidP="000F6CD7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8(86391</w:t>
            </w:r>
            <w:r w:rsidRPr="004925FF">
              <w:t xml:space="preserve">) </w:t>
            </w:r>
            <w:r>
              <w:t>5-11-88</w:t>
            </w:r>
          </w:p>
          <w:p w:rsidR="000F6CD7" w:rsidRPr="005061CA" w:rsidRDefault="000F6CD7" w:rsidP="000F6CD7">
            <w:pPr>
              <w:widowControl w:val="0"/>
              <w:rPr>
                <w:color w:val="FF0000"/>
              </w:rPr>
            </w:pPr>
          </w:p>
        </w:tc>
      </w:tr>
      <w:tr w:rsidR="000F6CD7" w:rsidTr="000F6CD7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Аварийная служба газа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 xml:space="preserve">Цимлянский участок ПАО «Газпром газораспределение» в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олгодонске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 xml:space="preserve">04, </w:t>
            </w:r>
          </w:p>
          <w:p w:rsidR="000F6CD7" w:rsidRPr="004925FF" w:rsidRDefault="000F6CD7" w:rsidP="000F6CD7">
            <w:pPr>
              <w:widowControl w:val="0"/>
            </w:pPr>
            <w:r>
              <w:t>2-26-48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Pr="004925FF" w:rsidRDefault="000F6CD7" w:rsidP="000F6CD7">
            <w:pPr>
              <w:widowControl w:val="0"/>
            </w:pPr>
            <w:r>
              <w:t>8(86391</w:t>
            </w:r>
            <w:r w:rsidRPr="004925FF">
              <w:t>)</w:t>
            </w:r>
            <w:r>
              <w:t xml:space="preserve"> 2-26-48</w:t>
            </w:r>
          </w:p>
        </w:tc>
      </w:tr>
      <w:tr w:rsidR="000F6CD7" w:rsidTr="000F6CD7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ЕДДС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 xml:space="preserve">Единая дежурная-диспетчерская служба (ЕДДС) г. Цимлянск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5-11-88</w:t>
            </w:r>
          </w:p>
          <w:p w:rsidR="000F6CD7" w:rsidRDefault="000F6CD7" w:rsidP="000F6CD7">
            <w:pPr>
              <w:widowControl w:val="0"/>
            </w:pPr>
            <w:r>
              <w:t>2-17-44</w:t>
            </w:r>
          </w:p>
          <w:p w:rsidR="000F6CD7" w:rsidRPr="004925FF" w:rsidRDefault="000F6CD7" w:rsidP="000F6CD7">
            <w:pPr>
              <w:widowControl w:val="0"/>
            </w:pPr>
            <w:r w:rsidRPr="004925FF">
              <w:t>112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8-(86391</w:t>
            </w:r>
            <w:r w:rsidRPr="004925FF">
              <w:t xml:space="preserve">) </w:t>
            </w:r>
            <w:r>
              <w:t>5-11-88</w:t>
            </w:r>
          </w:p>
          <w:p w:rsidR="000F6CD7" w:rsidRDefault="000F6CD7" w:rsidP="000F6CD7">
            <w:pPr>
              <w:widowControl w:val="0"/>
            </w:pPr>
            <w:r>
              <w:t>8-(86391</w:t>
            </w:r>
            <w:r w:rsidRPr="004925FF">
              <w:t xml:space="preserve">) </w:t>
            </w:r>
            <w:r>
              <w:t>2-17-44</w:t>
            </w:r>
          </w:p>
          <w:p w:rsidR="000F6CD7" w:rsidRDefault="000F6CD7" w:rsidP="000F6CD7">
            <w:pPr>
              <w:widowControl w:val="0"/>
            </w:pPr>
            <w:r>
              <w:t>112</w:t>
            </w:r>
          </w:p>
          <w:p w:rsidR="000F6CD7" w:rsidRPr="004925FF" w:rsidRDefault="000F6CD7" w:rsidP="000F6CD7">
            <w:pPr>
              <w:widowControl w:val="0"/>
            </w:pPr>
          </w:p>
          <w:p w:rsidR="000F6CD7" w:rsidRPr="004925FF" w:rsidRDefault="000F6CD7" w:rsidP="000F6CD7">
            <w:pPr>
              <w:widowControl w:val="0"/>
            </w:pPr>
          </w:p>
        </w:tc>
      </w:tr>
      <w:tr w:rsidR="000F6CD7" w:rsidTr="000F6CD7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Скорая медицинская помощь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Скорая помощь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2-13-71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0F6CD7" w:rsidRDefault="000F6CD7" w:rsidP="000F6CD7">
            <w:pPr>
              <w:widowControl w:val="0"/>
            </w:pPr>
            <w:r>
              <w:t>03, 103, 8(86391)2-13-71</w:t>
            </w:r>
          </w:p>
        </w:tc>
      </w:tr>
    </w:tbl>
    <w:p w:rsidR="000F6CD7" w:rsidRDefault="000F6CD7" w:rsidP="000F6CD7"/>
    <w:sectPr w:rsidR="000F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F8"/>
    <w:rsid w:val="000F6CD7"/>
    <w:rsid w:val="001111F8"/>
    <w:rsid w:val="00351C7A"/>
    <w:rsid w:val="00695615"/>
    <w:rsid w:val="00CE7327"/>
    <w:rsid w:val="00D25C75"/>
    <w:rsid w:val="00D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C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C7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C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C7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2</cp:revision>
  <dcterms:created xsi:type="dcterms:W3CDTF">2018-06-14T10:24:00Z</dcterms:created>
  <dcterms:modified xsi:type="dcterms:W3CDTF">2018-06-14T10:26:00Z</dcterms:modified>
</cp:coreProperties>
</file>